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4953000" cy="702945"/>
            <wp:effectExtent l="19050" t="0" r="0" b="0"/>
            <wp:docPr id="1" name="Picture 1" descr="http://www.globaledu.com.vn/Upload/Banner%20Quang%20cao/Header%20banner%20-%20Sep%2013th.gif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lobaledu.com.vn/Upload/Banner%20Quang%20cao/Header%20banner%20-%20Sep%2013th.gif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70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73E" w:rsidRPr="0094573E" w:rsidRDefault="0094573E" w:rsidP="0094573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4573E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1" type="#_x0000_t75" style="width:69.35pt;height:18pt" o:ole="">
            <v:imagedata r:id="rId7" o:title=""/>
          </v:shape>
          <w:control r:id="rId8" w:name="DefaultOcxName" w:shapeid="_x0000_i1091"/>
        </w:object>
      </w:r>
    </w:p>
    <w:p w:rsidR="0094573E" w:rsidRPr="0094573E" w:rsidRDefault="0094573E" w:rsidP="0094573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4573E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94573E" w:rsidRPr="0094573E" w:rsidRDefault="0094573E" w:rsidP="0094573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</w:t>
        </w:r>
      </w:hyperlink>
    </w:p>
    <w:p w:rsidR="0094573E" w:rsidRPr="0094573E" w:rsidRDefault="0094573E" w:rsidP="0094573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</w:t>
        </w:r>
      </w:hyperlink>
    </w:p>
    <w:p w:rsidR="0094573E" w:rsidRPr="0094573E" w:rsidRDefault="0094573E" w:rsidP="0094573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4573E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4573E" w:rsidRPr="0094573E" w:rsidRDefault="0094573E" w:rsidP="0094573E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truy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cập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90" type="#_x0000_t75" style="width:51.35pt;height:18pt" o:ole="">
            <v:imagedata r:id="rId14" o:title=""/>
          </v:shape>
          <w:control r:id="rId15" w:name="DefaultOcxName1" w:shapeid="_x0000_i1090"/>
        </w:object>
      </w:r>
    </w:p>
    <w:p w:rsidR="0094573E" w:rsidRPr="0094573E" w:rsidRDefault="0094573E" w:rsidP="0094573E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Mật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khẩu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89" type="#_x0000_t75" style="width:51.35pt;height:18pt" o:ole="">
            <v:imagedata r:id="rId14" o:title=""/>
          </v:shape>
          <w:control r:id="rId16" w:name="DefaultOcxName2" w:shapeid="_x0000_i1089"/>
        </w:objec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color w:val="104491"/>
          <w:sz w:val="24"/>
          <w:szCs w:val="24"/>
        </w:rPr>
        <w:object w:dxaOrig="1440" w:dyaOrig="1440">
          <v:shape id="_x0000_i1088" type="#_x0000_t75" style="width:18pt;height:15.35pt" o:ole="">
            <v:imagedata r:id="rId17" o:title=""/>
          </v:shape>
          <w:control r:id="rId18" w:name="DefaultOcxName3" w:shapeid="_x0000_i1088"/>
        </w:object>
      </w:r>
      <w:proofErr w:type="spellStart"/>
      <w:r w:rsidRPr="0094573E">
        <w:rPr>
          <w:rFonts w:ascii="Times New Roman" w:eastAsia="Times New Roman" w:hAnsi="Times New Roman" w:cs="Times New Roman"/>
          <w:color w:val="104491"/>
          <w:sz w:val="24"/>
          <w:szCs w:val="24"/>
        </w:rPr>
        <w:t>Ghi</w:t>
      </w:r>
      <w:proofErr w:type="spellEnd"/>
      <w:r w:rsidRPr="0094573E">
        <w:rPr>
          <w:rFonts w:ascii="Times New Roman" w:eastAsia="Times New Roman" w:hAnsi="Times New Roman" w:cs="Times New Roman"/>
          <w:color w:val="104491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color w:val="104491"/>
          <w:sz w:val="24"/>
          <w:szCs w:val="24"/>
        </w:rPr>
        <w:t>nhớ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87" type="#_x0000_t75" style="width:1in;height:1in" o:ole="">
            <v:imagedata r:id="rId19" o:title=""/>
          </v:shape>
          <w:control r:id="rId20" w:name="DefaultOcxName4" w:shapeid="_x0000_i1087"/>
        </w:object>
      </w:r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21" w:history="1"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Đăng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ký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học</w:t>
        </w:r>
        <w:proofErr w:type="spellEnd"/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2" w:history="1"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Hướng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dẫn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sử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dụng</w:t>
        </w:r>
        <w:proofErr w:type="spellEnd"/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" w:history="1"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Tìm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Tên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truy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cập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/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Mật</w:t>
        </w:r>
        <w:proofErr w:type="spellEnd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khẩu</w:t>
        </w:r>
        <w:proofErr w:type="spellEnd"/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Find us on Google+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KHÓA HỌC ONLINE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thông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dụng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6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giao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quốc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tế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luyện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THPT</w:t>
              </w:r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38455" cy="144145"/>
                  <wp:effectExtent l="19050" t="0" r="4445" b="0"/>
                  <wp:docPr id="2" name="Picture 2" descr="http://www.globaledu.com.vn/assets/images/Fre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lobaledu.com.vn/assets/images/Fre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55" cy="14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chuyên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ngành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38455" cy="144145"/>
                  <wp:effectExtent l="19050" t="0" r="4445" b="0"/>
                  <wp:docPr id="3" name="Picture 3" descr="http://www.globaledu.com.vn/assets/images/Fre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globaledu.com.vn/assets/images/Fre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55" cy="14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Ôn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luyện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TOEIC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Khảo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thí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TOEIC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Ôn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luyện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TOEFL-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iBT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KIỂM TRA ĐẦU VÀO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giao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quốc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tế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TOEIC online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TOEFL-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iBT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online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ĐĂNG KÝ HỌC / THI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Hướng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dẫn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học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tập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Sử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dụng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mã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PIN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Mệnh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giá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PIN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tgtFrame="_blank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Đặt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hàng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online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0" w:tgtFrame="_blank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Mua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mã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PIN qua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ngân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hàng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13055" cy="152400"/>
                  <wp:effectExtent l="19050" t="0" r="0" b="0"/>
                  <wp:docPr id="4" name="Picture 4" descr="http://www.globaledu.com.vn/assets/images/ne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globaledu.com.vn/assets/images/ne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5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tgtFrame="_blank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Mua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mã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PIN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bằng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thẻ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cào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13055" cy="152400"/>
                  <wp:effectExtent l="19050" t="0" r="0" b="0"/>
                  <wp:docPr id="5" name="Picture 5" descr="http://www.globaledu.com.vn/assets/images/ne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lobaledu.com.vn/assets/images/ne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5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TIỆN ÍCH HỌC TẬP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3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Thông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báo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nội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bộ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Mỗi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ngày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một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tri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thức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mới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!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5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Kinh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nghiệm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học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tập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Phương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giảng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7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Luyện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nói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Flexible Learning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9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Việc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làm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-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Tuyển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dụng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THƯ VIỆN TRỰC TUYẾN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Ngữ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Online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Cấu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trúc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hay</w:t>
              </w:r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2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Cách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dùng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3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Bài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hát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4" w:history="1"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Video clip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vui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5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Ảnh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ngộ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nghĩnh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6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Truyện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cười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CHÀO MỪNG VỊ KHÁCH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6" name="Picture 6" descr="http://www.globaledu.com.vn/assets/images/digits/m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lobaledu.com.vn/assets/images/digits/m1.gif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7" name="Picture 7" descr="http://www.globaledu.com.vn/assets/images/digits/m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lobaledu.com.vn/assets/images/digits/m3.gif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8" name="Picture 8" descr="http://www.globaledu.com.vn/assets/images/digits/m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lobaledu.com.vn/assets/images/digits/m4.gif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9" name="Picture 9" descr="http://www.globaledu.com.vn/assets/images/digits/m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lobaledu.com.vn/assets/images/digits/m4.gif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0" name="Picture 10" descr="http://www.globaledu.com.vn/assets/images/digits/m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lobaledu.com.vn/assets/images/digits/m9.gif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1" name="Picture 11" descr="http://www.globaledu.com.vn/assets/images/digits/m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globaledu.com.vn/assets/images/digits/m9.gif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2" name="Picture 12" descr="http://www.globaledu.com.vn/assets/images/digits/m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globaledu.com.vn/assets/images/digits/m5.gif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3" name="Picture 13" descr="http://www.globaledu.com.vn/assets/images/digits/m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lobaledu.com.vn/assets/images/digits/m6.gif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4" name="Picture 14" descr="http://www.globaledu.com.vn/assets/images/digits/m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globaledu.com.vn/assets/images/digits/m1.gif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KHÁCH ĐANG TRUY CẬP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5" name="Picture 15" descr="http://www.globaledu.com.vn/assets/images/digits/m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lobaledu.com.vn/assets/images/digits/m8.gif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6" name="Picture 16" descr="http://www.globaledu.com.vn/assets/images/digits/m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lobaledu.com.vn/assets/images/digits/m5.gif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211455"/>
            <wp:effectExtent l="19050" t="0" r="0" b="0"/>
            <wp:docPr id="17" name="Picture 17" descr="http://www.globaledu.com.vn/assets/images/digits/m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globaledu.com.vn/assets/images/digits/m3.gif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+ HỖ TRỢ HỌC VIÊN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718945" cy="1125855"/>
            <wp:effectExtent l="19050" t="0" r="0" b="0"/>
            <wp:docPr id="18" name="Picture 18" descr="http://www.globaledu.com.vn/images/call2011.jpg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globaledu.com.vn/images/call2011.jpg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6" w:tooltip="hoconline1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</w:rPr>
          <w:drawing>
            <wp:inline distT="0" distB="0" distL="0" distR="0">
              <wp:extent cx="118745" cy="118745"/>
              <wp:effectExtent l="19050" t="0" r="0" b="0"/>
              <wp:docPr id="19" name="Picture 19" descr="hoconline1">
                <a:hlinkClick xmlns:a="http://schemas.openxmlformats.org/drawingml/2006/main" r:id="rId66" tooltip="&quot;hoconline1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hoconline1">
                        <a:hlinkClick r:id="rId66" tooltip="&quot;hoconline1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7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745" cy="1187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hoconline1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8" w:tooltip="hoconline2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</w:rPr>
          <w:drawing>
            <wp:inline distT="0" distB="0" distL="0" distR="0">
              <wp:extent cx="118745" cy="118745"/>
              <wp:effectExtent l="19050" t="0" r="0" b="0"/>
              <wp:docPr id="20" name="Picture 20" descr="hoconline2">
                <a:hlinkClick xmlns:a="http://schemas.openxmlformats.org/drawingml/2006/main" r:id="rId68" tooltip="&quot;hoconline2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0" descr="hoconline2">
                        <a:hlinkClick r:id="rId68" tooltip="&quot;hoconline2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7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745" cy="1187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hoconline2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9" w:tooltip="hoconline3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</w:rPr>
          <w:drawing>
            <wp:inline distT="0" distB="0" distL="0" distR="0">
              <wp:extent cx="118745" cy="118745"/>
              <wp:effectExtent l="19050" t="0" r="0" b="0"/>
              <wp:docPr id="21" name="Picture 21" descr="hoconline3">
                <a:hlinkClick xmlns:a="http://schemas.openxmlformats.org/drawingml/2006/main" r:id="rId69" tooltip="&quot;hoconline3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hoconline3">
                        <a:hlinkClick r:id="rId69" tooltip="&quot;hoconline3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7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745" cy="1187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hoconline3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152400"/>
            <wp:effectExtent l="19050" t="0" r="0" b="0"/>
            <wp:docPr id="22" name="Picture 22" descr="Call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allCenter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73E">
        <w:rPr>
          <w:rFonts w:ascii="Times New Roman" w:eastAsia="Times New Roman" w:hAnsi="Times New Roman" w:cs="Times New Roman"/>
          <w:sz w:val="24"/>
          <w:szCs w:val="24"/>
        </w:rPr>
        <w:t>04-668 00826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152400"/>
            <wp:effectExtent l="19050" t="0" r="0" b="0"/>
            <wp:docPr id="23" name="Picture 23" descr="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mail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2" w:history="1">
        <w:r w:rsidRPr="009457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supports@globaledu.com.vn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693545" cy="1583055"/>
            <wp:effectExtent l="19050" t="0" r="1905" b="0"/>
            <wp:docPr id="24" name="Picture 24" descr="http://www.globaledu.com.vn/Upload/GIAO%20THE.gif">
              <a:hlinkClick xmlns:a="http://schemas.openxmlformats.org/drawingml/2006/main" r:id="rId7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globaledu.com.vn/Upload/GIAO%20THE.gif">
                      <a:hlinkClick r:id="rId7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0"/>
      </w:tblGrid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5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Phương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giảng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</w:hyperlink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60"/>
            </w:tblGrid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573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76" w:history="1"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Bí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quyết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dạy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tiếng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Anh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qua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bài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hát</w:t>
                    </w:r>
                    <w:proofErr w:type="spellEnd"/>
                  </w:hyperlink>
                  <w:r w:rsidRPr="0094573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hyperlink r:id="rId77" w:history="1">
                    <w:r>
                      <w:rPr>
                        <w:rFonts w:ascii="Times New Roman" w:eastAsia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anchor distT="0" distB="0" distL="0" distR="0" simplePos="0" relativeHeight="251658240" behindDoc="0" locked="0" layoutInCell="1" allowOverlap="0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524000" cy="1238250"/>
                          <wp:effectExtent l="19050" t="0" r="0" b="0"/>
                          <wp:wrapSquare wrapText="bothSides"/>
                          <wp:docPr id="28" name="MainContent_imgFirstContent" descr="http://www.globaledu.com.vn/ViewThumbnailImage.aspx?file=/Upload/images/PPGD/1%20day%20TA%20qua%20bai%20hat/anh%20post%20bai.JPG&amp;maxsize=200">
                            <a:hlinkClick xmlns:a="http://schemas.openxmlformats.org/drawingml/2006/main" r:id="rId7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MainContent_imgFirstContent" descr="http://www.globaledu.com.vn/ViewThumbnailImage.aspx?file=/Upload/images/PPGD/1%20day%20TA%20qua%20bai%20hat/anh%20post%20bai.JPG&amp;maxsize=200">
                                    <a:hlinkClick r:id="rId7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4000" cy="1238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anchor>
                      </w:drawing>
                    </w:r>
                  </w:hyperlink>
                </w:p>
                <w:p w:rsidR="0094573E" w:rsidRPr="0094573E" w:rsidRDefault="0094573E" w:rsidP="0094573E">
                  <w:pPr>
                    <w:spacing w:before="100" w:beforeAutospacing="1" w:after="100" w:afterAutospacing="1" w:line="36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Để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sinh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có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thể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được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nhiều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từ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vựng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và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nhớ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được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lâu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thì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cần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phải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ôn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đi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ôn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lại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nhiều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lần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Một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trong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những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phương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pháp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đơn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giản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và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hiệu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quả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vừa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có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tác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dụng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khiến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cho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giờ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thêm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sinh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động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tạo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hứng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thú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cho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sinh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vừa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có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thể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tăng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vốn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từ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cũng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như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khả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năng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nhớ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lâu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lượng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từ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đó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một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cách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dễ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dàng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là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cho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sinh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học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những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bài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hát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tiếng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Anh</w:t>
                  </w:r>
                  <w:proofErr w:type="spellEnd"/>
                  <w:r w:rsidRPr="0094573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. </w:t>
                  </w:r>
                </w:p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270"/>
                  </w:tblGrid>
                  <w:tr w:rsidR="0094573E" w:rsidRPr="0094573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Trước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tiên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hãy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chọn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những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dễ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hiểu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nội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dung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điệu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hay,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nếu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số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yêu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thích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tốt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nhất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Hãy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gian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hiểu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sơ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qua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đừng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đòi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hỏi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mình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phải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dịch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toàn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bộ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ra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Việt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ngay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chỉ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nắm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nội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dung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đủ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Lưu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ý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phương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này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Rap</w:t>
                        </w:r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vì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thường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những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lóng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(</w:t>
                        </w:r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slang</w:t>
                        </w:r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)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dùng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phổ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biến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giao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ngày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theo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hãy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điền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chỗ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trống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một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do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chọn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ra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trước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Mục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đích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việc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nghe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điền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chỗ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trống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chỉ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luyện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kỹ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năng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nghe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nghe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nghe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lại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nhiều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nào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thuộc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cũng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như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những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5138"/>
                          <w:gridCol w:w="4132"/>
                        </w:tblGrid>
                        <w:tr w:rsidR="0094573E" w:rsidRPr="0094573E">
                          <w:tc>
                            <w:tcPr>
                              <w:tcW w:w="5148" w:type="dxa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  <w:hideMark/>
                            </w:tcPr>
                            <w:p w:rsidR="0094573E" w:rsidRPr="0094573E" w:rsidRDefault="0094573E" w:rsidP="0094573E">
                              <w:pPr>
                                <w:spacing w:before="100" w:beforeAutospacing="1" w:after="100" w:afterAutospacing="1" w:line="360" w:lineRule="atLeast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proofErr w:type="gram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vựng</w:t>
                              </w:r>
                              <w:proofErr w:type="spellEnd"/>
                              <w:proofErr w:type="gram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có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trong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bài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.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Khi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học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sinh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của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bạn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đã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có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thể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hát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theo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bài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hát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đó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bạn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chỉ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cần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dạy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cho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học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sinh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ý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nghĩa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và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cách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dùng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những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từ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vựng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học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sinh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của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bạn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đã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gặp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trong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bài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vì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đã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có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ấn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tượng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từ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trước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nên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những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từ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vựng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này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sẽ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đi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vào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bộ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nhớ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của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học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sinh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rất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nhanh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và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rất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lâu</w:t>
                              </w:r>
                              <w:proofErr w:type="spellEnd"/>
                              <w:r w:rsidRPr="0094573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94573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4140" w:type="dxa"/>
                              <w:shd w:val="clear" w:color="auto" w:fill="00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  <w:vAlign w:val="center"/>
                              <w:hideMark/>
                            </w:tcPr>
                            <w:p w:rsidR="0094573E" w:rsidRPr="0094573E" w:rsidRDefault="0094573E" w:rsidP="0094573E">
                              <w:pPr>
                                <w:spacing w:before="100" w:beforeAutospacing="1" w:after="100" w:afterAutospacing="1" w:line="36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hyperlink r:id="rId79" w:history="1"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-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Hè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này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học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tiếng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Anh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ở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đâu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?</w:t>
                                </w:r>
                              </w:hyperlink>
                              <w:r w:rsidRPr="0094573E"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94573E" w:rsidRPr="0094573E" w:rsidRDefault="0094573E" w:rsidP="0094573E">
                              <w:pPr>
                                <w:spacing w:before="100" w:beforeAutospacing="1" w:after="100" w:afterAutospacing="1" w:line="36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4573E">
                                <w:rPr>
                                  <w:rFonts w:ascii="Arial" w:eastAsia="Times New Roman" w:hAnsi="Arial" w:cs="Arial"/>
                                  <w:i/>
                                  <w:iCs/>
                                  <w:color w:val="0000FF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hyperlink r:id="rId80" w:history="1"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7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kinh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nghiệm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học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tốt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tiếng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Anh</w:t>
                                </w:r>
                                <w:proofErr w:type="spellEnd"/>
                              </w:hyperlink>
                              <w:r w:rsidRPr="0094573E"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94573E" w:rsidRPr="0094573E" w:rsidRDefault="0094573E" w:rsidP="0094573E">
                              <w:pPr>
                                <w:spacing w:before="100" w:beforeAutospacing="1" w:after="100" w:afterAutospacing="1" w:line="36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4573E">
                                <w:rPr>
                                  <w:rFonts w:ascii="Arial" w:eastAsia="Times New Roman" w:hAnsi="Arial" w:cs="Arial"/>
                                  <w:i/>
                                  <w:iCs/>
                                  <w:color w:val="0000FF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hyperlink r:id="rId81" w:history="1"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Bí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quyết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đạt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điểm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cao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trong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bài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>thi</w:t>
                                </w:r>
                                <w:proofErr w:type="spellEnd"/>
                                <w:r w:rsidRPr="0094573E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FF"/>
                                    <w:sz w:val="20"/>
                                    <w:u w:val="single"/>
                                  </w:rPr>
                                  <w:t xml:space="preserve"> TOEIC</w:t>
                                </w:r>
                              </w:hyperlink>
                              <w:r w:rsidRPr="0094573E"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Nếu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gian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điều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kiện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hãy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đầu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tư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mình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bằng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cách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dựng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video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ảnh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động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(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lyric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) ở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dưới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nhìn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theo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giống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như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karaoke).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Hoặc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giản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chỉ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cần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tạo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một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power point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tranh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minh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họa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bắt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mắt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phần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thể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phần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lời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đó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ẩn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hay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hiện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ra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lúc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nào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cần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Bằng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việc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kết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hợp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bằng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tai (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listen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),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mắt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(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see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)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cảm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nhận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(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feel</w:t>
                        </w: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)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giai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điệu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hát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chắc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chắn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sẽ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rất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thích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thú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với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giờ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trên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lớp</w:t>
                        </w:r>
                        <w:proofErr w:type="spellEnd"/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</w:p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Đây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một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phương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rất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giản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đã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nhiều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giáo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viên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Nếu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hiểu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đúng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ý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nghĩa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phương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này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vận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một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cách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tạo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sẽ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chỉ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giúp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mình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được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thêm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nhiều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vựng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còn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tạo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cho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sinh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sự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thích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thú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hào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hứng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giờ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lastRenderedPageBreak/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mình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  <w:p w:rsidR="0094573E" w:rsidRPr="0094573E" w:rsidRDefault="0094573E" w:rsidP="0094573E">
                        <w:pPr>
                          <w:spacing w:before="100" w:beforeAutospacing="1" w:after="24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2" w:history="1">
                          <w:r w:rsidRPr="0094573E">
                            <w:rPr>
                              <w:rFonts w:ascii="Arial" w:eastAsia="Times New Roman" w:hAnsi="Arial" w:cs="Arial"/>
                              <w:i/>
                              <w:iCs/>
                              <w:color w:val="0000FF"/>
                              <w:sz w:val="20"/>
                              <w:u w:val="single"/>
                            </w:rPr>
                            <w:t>Global Education</w:t>
                          </w:r>
                        </w:hyperlink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chúc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những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giờ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dạy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sôi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nổi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hiệu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>quả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i/>
                            <w:iCs/>
                            <w:sz w:val="20"/>
                            <w:szCs w:val="20"/>
                          </w:rPr>
                          <w:t xml:space="preserve"> !</w:t>
                        </w:r>
                        <w:proofErr w:type="gramEnd"/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94573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Thủy</w:t>
                  </w:r>
                  <w:proofErr w:type="spellEnd"/>
                  <w:r w:rsidRPr="0094573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4573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Anh</w:t>
                  </w:r>
                  <w:proofErr w:type="spellEnd"/>
                  <w:r w:rsidRPr="0094573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- Global Education</w:t>
                  </w:r>
                </w:p>
              </w:tc>
            </w:tr>
          </w:tbl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57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pict>
                <v:rect id="_x0000_i1049" style="width:0;height:1.5pt" o:hralign="center" o:hrstd="t" o:hr="t" fillcolor="#a0a0a0" stroked="f"/>
              </w:pict>
            </w: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3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người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mới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làm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quen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với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tiếng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Anh</w:t>
              </w:r>
              <w:proofErr w:type="spellEnd"/>
            </w:hyperlink>
          </w:p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4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âm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bằng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giáo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cụ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trực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quan</w:t>
              </w:r>
              <w:proofErr w:type="spellEnd"/>
            </w:hyperlink>
          </w:p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5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Xây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dựng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một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bài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hiệu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quả</w:t>
              </w:r>
              <w:proofErr w:type="spellEnd"/>
            </w:hyperlink>
          </w:p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6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WebQuest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–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phương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học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hiệu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quả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qua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Internet. (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Phần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2)</w:t>
              </w:r>
            </w:hyperlink>
          </w:p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7" w:history="1"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WebQuest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–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phương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pháp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dạy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học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hiệu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quả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qua 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mạng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Internet. (</w:t>
              </w:r>
              <w:proofErr w:type="spellStart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Phần</w:t>
              </w:r>
              <w:proofErr w:type="spellEnd"/>
              <w:r w:rsidRPr="0094573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1)</w:t>
              </w:r>
            </w:hyperlink>
          </w:p>
        </w:tc>
      </w:tr>
    </w:tbl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573E">
        <w:rPr>
          <w:rFonts w:ascii="Times New Roman" w:eastAsia="Times New Roman" w:hAnsi="Times New Roman" w:cs="Times New Roman"/>
          <w:sz w:val="24"/>
          <w:szCs w:val="24"/>
        </w:rPr>
        <w:pict>
          <v:rect id="_x0000_i1050" style="width:0;height:1.5pt" o:hralign="center" o:hrstd="t" o:hr="t" fillcolor="#a0a0a0" stroked="f"/>
        </w:pict>
      </w:r>
    </w:p>
    <w:p w:rsidR="0094573E" w:rsidRPr="0094573E" w:rsidRDefault="0094573E" w:rsidP="0094573E">
      <w:pPr>
        <w:shd w:val="clear" w:color="auto" w:fill="E8F0F9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proofErr w:type="gram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Bạn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có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thích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bài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viết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này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  <w:proofErr w:type="gramEnd"/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0"/>
      </w:tblGrid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60"/>
            </w:tblGrid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790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  <w:hyperlink r:id="rId88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Thông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báo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nội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bộ</w:t>
                          </w:r>
                          <w:proofErr w:type="spellEnd"/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70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89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Thông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báo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nâng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cấp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máy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chủ</w:t>
                          </w:r>
                          <w:proofErr w:type="spellEnd"/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0" w:history="1"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anchor distT="0" distB="0" distL="0" distR="0" simplePos="0" relativeHeight="251658240" behindDoc="0" locked="0" layoutInCell="1" allowOverlap="0">
                                <wp:simplePos x="0" y="0"/>
                                <wp:positionH relativeFrom="column">
                                  <wp:align>left</wp:align>
                                </wp:positionH>
                                <wp:positionV relativeFrom="line">
                                  <wp:posOffset>0</wp:posOffset>
                                </wp:positionV>
                                <wp:extent cx="762000" cy="552450"/>
                                <wp:effectExtent l="19050" t="0" r="0" b="0"/>
                                <wp:wrapSquare wrapText="bothSides"/>
                                <wp:docPr id="27" name="MainContent_RightPlace1_ctl04_imgFirstContent" descr="Thông báo nâng cấp máy chủ">
                                  <a:hlinkClick xmlns:a="http://schemas.openxmlformats.org/drawingml/2006/main" r:id="rId8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ainContent_RightPlace1_ctl04_imgFirstContent" descr="Thông báo nâng cấp máy chủ">
                                          <a:hlinkClick r:id="rId8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w:r>
                        </w:hyperlink>
                      </w:p>
                      <w:p w:rsidR="0094573E" w:rsidRPr="0094573E" w:rsidRDefault="0094573E" w:rsidP="0094573E">
                        <w:pPr>
                          <w:shd w:val="clear" w:color="auto" w:fill="FFFFFF"/>
                          <w:spacing w:before="100" w:beforeAutospacing="1" w:after="100" w:afterAutospacing="1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Chân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thành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cảm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Quý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khách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viên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đối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đã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tin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tưởng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sử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dịch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vụ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trực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tuyến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của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Công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Global Education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gian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vừa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 xml:space="preserve"> qua!</w:t>
                        </w: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2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Xem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tiếp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...</w:t>
                          </w:r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93" w:history="1"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Global Education’s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eMagic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-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Số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2 (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Tháng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9/2013)</w:t>
                    </w:r>
                  </w:hyperlink>
                </w:p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94" w:history="1"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Ra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mắt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nội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san Global Education’s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eMagic</w:t>
                    </w:r>
                    <w:proofErr w:type="spellEnd"/>
                  </w:hyperlink>
                </w:p>
              </w:tc>
            </w:tr>
          </w:tbl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60"/>
            </w:tblGrid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610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  <w:hyperlink r:id="rId95" w:history="1"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Tin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khuyến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mãi</w:t>
                          </w:r>
                          <w:proofErr w:type="spellEnd"/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70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6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Từ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11-22/11/20013: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Siêu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khuyến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mãi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cho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thẻ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học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đa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năng</w:t>
                          </w:r>
                          <w:proofErr w:type="spellEnd"/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7" w:history="1"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anchor distT="0" distB="0" distL="0" distR="0" simplePos="0" relativeHeight="251658240" behindDoc="0" locked="0" layoutInCell="1" allowOverlap="0">
                                <wp:simplePos x="0" y="0"/>
                                <wp:positionH relativeFrom="column">
                                  <wp:align>left</wp:align>
                                </wp:positionH>
                                <wp:positionV relativeFrom="line">
                                  <wp:posOffset>0</wp:posOffset>
                                </wp:positionV>
                                <wp:extent cx="762000" cy="552450"/>
                                <wp:effectExtent l="19050" t="0" r="0" b="0"/>
                                <wp:wrapSquare wrapText="bothSides"/>
                                <wp:docPr id="26" name="MainContent_RightPlace1_ctl07_imgFirstContent" descr="Từ 11-22/11/20013: Siêu khuyến mãi cho thẻ học đa năng">
                                  <a:hlinkClick xmlns:a="http://schemas.openxmlformats.org/drawingml/2006/main" r:id="rId9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ainContent_RightPlace1_ctl07_imgFirstContent" descr="Từ 11-22/11/20013: Siêu khuyến mãi cho thẻ học đa năng">
                                          <a:hlinkClick r:id="rId9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w:r>
                        </w:hyperlink>
                      </w:p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Nhân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kỷ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niệm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ngày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Nhà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giáo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Việt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Nam, Global Education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triển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khai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chương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trình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khuyến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mãi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đặc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biệt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cho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viên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có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kế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hoạch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ôn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luyện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TOEIC; TOEFL-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iBT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;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ôn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luyện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THPT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tiếng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Anh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giao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tiếp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quốc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tế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color w:val="0D0D0D"/>
                            <w:sz w:val="20"/>
                            <w:szCs w:val="20"/>
                          </w:rPr>
                          <w:t>…</w:t>
                        </w: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99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Xem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tiếp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...</w:t>
                          </w:r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0" w:history="1"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TOEIC Biz -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Học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để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làm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việc</w:t>
                    </w:r>
                    <w:proofErr w:type="spellEnd"/>
                  </w:hyperlink>
                </w:p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1" w:history="1"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Học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tiếng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Anh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theo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nhóm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: 100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ngàn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đồng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/12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tháng</w:t>
                    </w:r>
                    <w:proofErr w:type="spellEnd"/>
                  </w:hyperlink>
                </w:p>
              </w:tc>
            </w:tr>
          </w:tbl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60"/>
            </w:tblGrid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397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br/>
                        </w:r>
                        <w:hyperlink r:id="rId102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Góc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luyện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thi</w:t>
                          </w:r>
                          <w:proofErr w:type="spellEnd"/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270"/>
                  </w:tblGrid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03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Thời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và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hợp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thời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(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phần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II)</w:t>
                          </w:r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94573E" w:rsidRPr="0094573E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hyperlink r:id="rId104" w:history="1"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anchor distT="0" distB="0" distL="0" distR="0" simplePos="0" relativeHeight="251658240" behindDoc="0" locked="0" layoutInCell="1" allowOverlap="0">
                                <wp:simplePos x="0" y="0"/>
                                <wp:positionH relativeFrom="column">
                                  <wp:align>left</wp:align>
                                </wp:positionH>
                                <wp:positionV relativeFrom="line">
                                  <wp:posOffset>0</wp:posOffset>
                                </wp:positionV>
                                <wp:extent cx="762000" cy="390525"/>
                                <wp:effectExtent l="19050" t="0" r="0" b="0"/>
                                <wp:wrapSquare wrapText="bothSides"/>
                                <wp:docPr id="25" name="MainContent_RightPlace1_ctl10_imgFirstContent" descr="Thời và hợp thời (phần II)">
                                  <a:hlinkClick xmlns:a="http://schemas.openxmlformats.org/drawingml/2006/main" r:id="rId10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ainContent_RightPlace1_ctl10_imgFirstContent" descr="Thời và hợp thời (phần II)">
                                          <a:hlinkClick r:id="rId10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5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0" cy="390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w:r>
                        </w:hyperlink>
                      </w:p>
                      <w:p w:rsidR="0094573E" w:rsidRPr="0094573E" w:rsidRDefault="0094573E" w:rsidP="0094573E">
                        <w:pPr>
                          <w:spacing w:before="100" w:beforeAutospacing="1" w:after="100" w:afterAutospacing="1" w:line="360" w:lineRule="atLeast"/>
                          <w:jc w:val="both"/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Trong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học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trước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, "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Góc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luyện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"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đã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phân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tích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bước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về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hợp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Dưới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đây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án</w:t>
                        </w:r>
                        <w:proofErr w:type="spellEnd"/>
                        <w:proofErr w:type="gram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mẫu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lần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trước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một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số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dạng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bài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về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–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hợp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thời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phương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pháp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giải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để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bạn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tham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>khảo</w:t>
                        </w:r>
                        <w:proofErr w:type="spellEnd"/>
                        <w:r w:rsidRPr="0094573E">
                          <w:rPr>
                            <w:rFonts w:ascii="Arial" w:eastAsia="Times New Roman" w:hAnsi="Arial" w:cs="Arial"/>
                            <w:sz w:val="20"/>
                            <w:szCs w:val="20"/>
                          </w:rPr>
                          <w:t xml:space="preserve">. </w:t>
                        </w: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573E" w:rsidRPr="0094573E" w:rsidRDefault="0094573E" w:rsidP="0094573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06" w:history="1"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Xem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 xml:space="preserve"> </w:t>
                          </w:r>
                          <w:proofErr w:type="spellStart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tiếp</w:t>
                          </w:r>
                          <w:proofErr w:type="spellEnd"/>
                          <w:r w:rsidRPr="0094573E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</w:rPr>
                            <w:t>...</w:t>
                          </w:r>
                        </w:hyperlink>
                        <w:r w:rsidRPr="0094573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573E" w:rsidRPr="009457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7" w:history="1"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Thời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và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hợp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thời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(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phần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I)</w:t>
                    </w:r>
                  </w:hyperlink>
                </w:p>
                <w:p w:rsidR="0094573E" w:rsidRPr="0094573E" w:rsidRDefault="0094573E" w:rsidP="009457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8" w:history="1"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Đi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tìm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“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cặp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đôi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”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cho</w:t>
                    </w:r>
                    <w:proofErr w:type="spellEnd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</w:t>
                    </w:r>
                    <w:proofErr w:type="spellStart"/>
                    <w:r w:rsidRPr="0094573E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câu</w:t>
                    </w:r>
                    <w:proofErr w:type="spellEnd"/>
                  </w:hyperlink>
                </w:p>
              </w:tc>
            </w:tr>
          </w:tbl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573E" w:rsidRPr="0094573E" w:rsidTr="009457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4573E" w:rsidRPr="0094573E" w:rsidRDefault="0094573E" w:rsidP="0094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4573E" w:rsidRPr="0094573E" w:rsidRDefault="0094573E" w:rsidP="0094573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4573E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</w:pPr>
      <w:proofErr w:type="spellStart"/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Công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ty</w:t>
      </w:r>
      <w:proofErr w:type="spellEnd"/>
      <w:r w:rsidRPr="0094573E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 xml:space="preserve"> Global Education Vietnam</w:t>
      </w:r>
    </w:p>
    <w:p w:rsidR="0094573E" w:rsidRPr="0094573E" w:rsidRDefault="0094573E" w:rsidP="00945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573E" w:rsidRPr="0094573E" w:rsidRDefault="0094573E" w:rsidP="0094573E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Trụ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Tầng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6,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Toà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142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Lê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Duẩn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Đống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Đa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Hà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br/>
        <w:t>Tel: 04-668 00826 (Hotline: 0983-123 926</w:t>
      </w:r>
      <w:proofErr w:type="gramStart"/>
      <w:r w:rsidRPr="0094573E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94573E">
        <w:rPr>
          <w:rFonts w:ascii="Times New Roman" w:eastAsia="Times New Roman" w:hAnsi="Times New Roman" w:cs="Times New Roman"/>
          <w:sz w:val="24"/>
          <w:szCs w:val="24"/>
        </w:rPr>
        <w:br/>
        <w:t xml:space="preserve">Website: </w:t>
      </w:r>
      <w:hyperlink r:id="rId109" w:history="1">
        <w:r w:rsidRPr="0094573E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</w:rPr>
          <w:t>www.globaledu.vn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| </w:t>
      </w:r>
      <w:hyperlink r:id="rId110" w:history="1">
        <w:r w:rsidRPr="0094573E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</w:rPr>
          <w:t>www.hocngoaingu.vn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| </w:t>
      </w:r>
      <w:hyperlink r:id="rId111" w:history="1">
        <w:r w:rsidRPr="0094573E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</w:rPr>
          <w:t>www.hocngoaingu.com</w:t>
        </w:r>
      </w:hyperlink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Giấy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phép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tiếng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Anh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trực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tuyến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2991/QĐ-SGD&amp;ĐT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Giám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đốc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Hà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 w:rsidRPr="0094573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Copyright© 2004-2013 </w:t>
      </w:r>
      <w:r w:rsidRPr="0094573E">
        <w:rPr>
          <w:rFonts w:ascii="Times New Roman" w:eastAsia="Times New Roman" w:hAnsi="Times New Roman" w:cs="Times New Roman"/>
          <w:b/>
          <w:bCs/>
          <w:sz w:val="24"/>
          <w:szCs w:val="24"/>
        </w:rPr>
        <w:t>Global Education®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t xml:space="preserve"> - All Rights Reserved</w:t>
      </w:r>
      <w:r w:rsidRPr="0094573E">
        <w:rPr>
          <w:rFonts w:ascii="Times New Roman" w:eastAsia="Times New Roman" w:hAnsi="Times New Roman" w:cs="Times New Roman"/>
          <w:sz w:val="24"/>
          <w:szCs w:val="24"/>
        </w:rPr>
        <w:br/>
      </w:r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©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Ghi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nguồn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112" w:history="1">
        <w:r w:rsidRPr="0094573E">
          <w:rPr>
            <w:rFonts w:ascii="Times New Roman" w:eastAsia="Times New Roman" w:hAnsi="Times New Roman" w:cs="Times New Roman"/>
            <w:i/>
            <w:iCs/>
            <w:color w:val="DDDDDD"/>
            <w:sz w:val="24"/>
            <w:szCs w:val="24"/>
            <w:u w:val="single"/>
          </w:rPr>
          <w:t>"</w:t>
        </w:r>
        <w:r w:rsidRPr="0094573E">
          <w:rPr>
            <w:rFonts w:ascii="Times New Roman" w:eastAsia="Times New Roman" w:hAnsi="Times New Roman" w:cs="Times New Roman"/>
            <w:b/>
            <w:bCs/>
            <w:i/>
            <w:iCs/>
            <w:color w:val="DDDDDD"/>
            <w:sz w:val="24"/>
            <w:szCs w:val="24"/>
            <w:u w:val="single"/>
          </w:rPr>
          <w:t>www.globaledu.com.vn</w:t>
        </w:r>
        <w:r w:rsidRPr="0094573E">
          <w:rPr>
            <w:rFonts w:ascii="Times New Roman" w:eastAsia="Times New Roman" w:hAnsi="Times New Roman" w:cs="Times New Roman"/>
            <w:i/>
            <w:iCs/>
            <w:color w:val="DDDDDD"/>
            <w:sz w:val="24"/>
            <w:szCs w:val="24"/>
            <w:u w:val="single"/>
          </w:rPr>
          <w:t>"</w:t>
        </w:r>
      </w:hyperlink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khi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bạn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phát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hành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lại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thông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tin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từ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website </w:t>
      </w:r>
      <w:proofErr w:type="spellStart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này</w:t>
      </w:r>
      <w:proofErr w:type="spellEnd"/>
      <w:r w:rsidRPr="0094573E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proofErr w:type="gramEnd"/>
    </w:p>
    <w:p w:rsidR="00ED4D06" w:rsidRDefault="00ED4D06"/>
    <w:sectPr w:rsidR="00ED4D06" w:rsidSect="00ED4D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56FF7"/>
    <w:multiLevelType w:val="multilevel"/>
    <w:tmpl w:val="760C3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4573E"/>
    <w:rsid w:val="0094573E"/>
    <w:rsid w:val="00ED4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06"/>
  </w:style>
  <w:style w:type="paragraph" w:styleId="Heading3">
    <w:name w:val="heading 3"/>
    <w:basedOn w:val="Normal"/>
    <w:link w:val="Heading3Char"/>
    <w:uiPriority w:val="9"/>
    <w:qFormat/>
    <w:rsid w:val="009457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4573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4573E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4573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4573E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4573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4573E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unhideWhenUsed/>
    <w:rsid w:val="00945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7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4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336169">
              <w:marLeft w:val="0"/>
              <w:marRight w:val="160"/>
              <w:marTop w:val="1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8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5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52975">
              <w:marLeft w:val="67"/>
              <w:marRight w:val="0"/>
              <w:marTop w:val="9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3763">
              <w:marLeft w:val="67"/>
              <w:marRight w:val="0"/>
              <w:marTop w:val="9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2559">
              <w:marLeft w:val="67"/>
              <w:marRight w:val="0"/>
              <w:marTop w:val="9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2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2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965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06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028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82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1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14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0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18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21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81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95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171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1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5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15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0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74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20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6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69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8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6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4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47669">
                      <w:marLeft w:val="0"/>
                      <w:marRight w:val="0"/>
                      <w:marTop w:val="133"/>
                      <w:marBottom w:val="133"/>
                      <w:divBdr>
                        <w:top w:val="single" w:sz="4" w:space="7" w:color="ABD2E9"/>
                        <w:left w:val="single" w:sz="4" w:space="7" w:color="ABD2E9"/>
                        <w:bottom w:val="single" w:sz="4" w:space="7" w:color="ABD2E9"/>
                        <w:right w:val="single" w:sz="4" w:space="7" w:color="ABD2E9"/>
                      </w:divBdr>
                    </w:div>
                  </w:divsChild>
                </w:div>
              </w:divsChild>
            </w:div>
            <w:div w:id="201202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6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2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779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52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88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29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08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8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5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47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43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globaledu.com.vn/Course/Communicate.aspx" TargetMode="External"/><Relationship Id="rId21" Type="http://schemas.openxmlformats.org/officeDocument/2006/relationships/hyperlink" Target="http://www.globaledu.com.vn/users" TargetMode="External"/><Relationship Id="rId42" Type="http://schemas.openxmlformats.org/officeDocument/2006/relationships/hyperlink" Target="http://www.globaledu.com.vn/Payment/MegaCard.aspx" TargetMode="External"/><Relationship Id="rId47" Type="http://schemas.openxmlformats.org/officeDocument/2006/relationships/hyperlink" Target="http://www.globaledu.com.vn/Thong-Tin/19/Luyen-noi-tieng-Anh" TargetMode="External"/><Relationship Id="rId63" Type="http://schemas.openxmlformats.org/officeDocument/2006/relationships/image" Target="media/image14.gif"/><Relationship Id="rId68" Type="http://schemas.openxmlformats.org/officeDocument/2006/relationships/hyperlink" Target="ymsgr:sendIM?hoconline2" TargetMode="External"/><Relationship Id="rId84" Type="http://schemas.openxmlformats.org/officeDocument/2006/relationships/hyperlink" Target="http://www.globaledu.com.vn/Thong-Tin-Chi-Tiet/2681/Day-phat-am-bang-giao-cu-truc-quan" TargetMode="External"/><Relationship Id="rId89" Type="http://schemas.openxmlformats.org/officeDocument/2006/relationships/hyperlink" Target="http://www.globaledu.com.vn/Thong-Tin-Chi-Tiet/3038/Thong-bao-nang-cap-may-chu" TargetMode="External"/><Relationship Id="rId112" Type="http://schemas.openxmlformats.org/officeDocument/2006/relationships/hyperlink" Target="http://www.globaledu.com.vn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3.xml"/><Relationship Id="rId29" Type="http://schemas.openxmlformats.org/officeDocument/2006/relationships/hyperlink" Target="http://www.globaledu.com.vn/Course/EnglishSpecialPurpose.aspx" TargetMode="External"/><Relationship Id="rId107" Type="http://schemas.openxmlformats.org/officeDocument/2006/relationships/hyperlink" Target="http://www.globaledu.com.vn/Thong-Tin-Chi-Tiet/9/Thoi-va-hop-thoi-phan-I" TargetMode="External"/><Relationship Id="rId11" Type="http://schemas.openxmlformats.org/officeDocument/2006/relationships/hyperlink" Target="http://www.globaledu.com.vn/users" TargetMode="External"/><Relationship Id="rId24" Type="http://schemas.openxmlformats.org/officeDocument/2006/relationships/hyperlink" Target="https://plus.google.com/b/113546038211468412100/" TargetMode="External"/><Relationship Id="rId32" Type="http://schemas.openxmlformats.org/officeDocument/2006/relationships/hyperlink" Target="http://www.globaledu.com.vn/Toefl/Toefl-iBT.aspx" TargetMode="External"/><Relationship Id="rId37" Type="http://schemas.openxmlformats.org/officeDocument/2006/relationships/hyperlink" Target="http://www.globaledu.com.vn/PIN" TargetMode="External"/><Relationship Id="rId40" Type="http://schemas.openxmlformats.org/officeDocument/2006/relationships/hyperlink" Target="http://www.globaledu.com.vn/Payment/MegaBank.aspx" TargetMode="External"/><Relationship Id="rId45" Type="http://schemas.openxmlformats.org/officeDocument/2006/relationships/hyperlink" Target="http://www.globaledu.com.vn/Thong-Tin/4/Kinh-nghiem-hoc-tap" TargetMode="External"/><Relationship Id="rId53" Type="http://schemas.openxmlformats.org/officeDocument/2006/relationships/hyperlink" Target="http://www.globaledu.com.vn/Song.aspx" TargetMode="External"/><Relationship Id="rId58" Type="http://schemas.openxmlformats.org/officeDocument/2006/relationships/image" Target="media/image9.gif"/><Relationship Id="rId66" Type="http://schemas.openxmlformats.org/officeDocument/2006/relationships/hyperlink" Target="ymsgr:sendIM?hoconline1" TargetMode="External"/><Relationship Id="rId74" Type="http://schemas.openxmlformats.org/officeDocument/2006/relationships/image" Target="media/image19.gif"/><Relationship Id="rId79" Type="http://schemas.openxmlformats.org/officeDocument/2006/relationships/hyperlink" Target="http://www.globaledu.com.vn/" TargetMode="External"/><Relationship Id="rId87" Type="http://schemas.openxmlformats.org/officeDocument/2006/relationships/hyperlink" Target="http://www.globaledu.com.vn/Thong-Tin-Chi-Tiet/2655/WebQuest--phuong-phap-day-hoc-hieu-qua-qua-mang-Internet-Phan-1" TargetMode="External"/><Relationship Id="rId102" Type="http://schemas.openxmlformats.org/officeDocument/2006/relationships/hyperlink" Target="http://www.globaledu.com.vn/Thong-Tin/3/Goc-luyen-thi" TargetMode="External"/><Relationship Id="rId110" Type="http://schemas.openxmlformats.org/officeDocument/2006/relationships/hyperlink" Target="http://www.hocngoaingu.vn" TargetMode="External"/><Relationship Id="rId5" Type="http://schemas.openxmlformats.org/officeDocument/2006/relationships/hyperlink" Target="http://www.globaledu.com.vn/Thong-Tin-Chi-Tiet/3038/Thong-bao-nang-cap-may-chu" TargetMode="External"/><Relationship Id="rId61" Type="http://schemas.openxmlformats.org/officeDocument/2006/relationships/image" Target="media/image12.gif"/><Relationship Id="rId82" Type="http://schemas.openxmlformats.org/officeDocument/2006/relationships/hyperlink" Target="http://www.globaledu.com.vn/" TargetMode="External"/><Relationship Id="rId90" Type="http://schemas.openxmlformats.org/officeDocument/2006/relationships/hyperlink" Target="http://www.globaledu.com.vn/Thong-Tin-Chi-Tiet/3038/Thong-bao-nang-cap-may-chu" TargetMode="External"/><Relationship Id="rId95" Type="http://schemas.openxmlformats.org/officeDocument/2006/relationships/hyperlink" Target="http://www.globaledu.com.vn/Thong-Tin/2/Tin-khuyen-mai" TargetMode="External"/><Relationship Id="rId19" Type="http://schemas.openxmlformats.org/officeDocument/2006/relationships/image" Target="media/image5.wmf"/><Relationship Id="rId14" Type="http://schemas.openxmlformats.org/officeDocument/2006/relationships/image" Target="media/image3.wmf"/><Relationship Id="rId22" Type="http://schemas.openxmlformats.org/officeDocument/2006/relationships/hyperlink" Target="http://www.globaledu.com.vn/Huong-dan" TargetMode="External"/><Relationship Id="rId27" Type="http://schemas.openxmlformats.org/officeDocument/2006/relationships/hyperlink" Target="http://www.globaledu.com.vn/Course/EnglishUniversityEntranceExam.aspx" TargetMode="External"/><Relationship Id="rId30" Type="http://schemas.openxmlformats.org/officeDocument/2006/relationships/hyperlink" Target="http://www.globaledu.com.vn/TOEIC/" TargetMode="External"/><Relationship Id="rId35" Type="http://schemas.openxmlformats.org/officeDocument/2006/relationships/hyperlink" Target="http://www.globaledu.com.vn/Toefl/TestScores.aspx" TargetMode="External"/><Relationship Id="rId43" Type="http://schemas.openxmlformats.org/officeDocument/2006/relationships/hyperlink" Target="http://www.globaledu.com.vn/Thong-Tin/1/Thong-bao-noi-bo" TargetMode="External"/><Relationship Id="rId48" Type="http://schemas.openxmlformats.org/officeDocument/2006/relationships/hyperlink" Target="http://www.globaledu.com.vn/Thong-Tin/26/Flexible-Learning" TargetMode="External"/><Relationship Id="rId56" Type="http://schemas.openxmlformats.org/officeDocument/2006/relationships/hyperlink" Target="http://www.globaledu.com.vn/FunnyStory.aspx" TargetMode="External"/><Relationship Id="rId64" Type="http://schemas.openxmlformats.org/officeDocument/2006/relationships/hyperlink" Target="http://www.globaledu.com.vn/Thong-Tin-Gioi-Thieu/2724/TRUNG-TAM-HO-TRO-KHACH-HANG" TargetMode="External"/><Relationship Id="rId69" Type="http://schemas.openxmlformats.org/officeDocument/2006/relationships/hyperlink" Target="ymsgr:sendIM?hoconline3" TargetMode="External"/><Relationship Id="rId77" Type="http://schemas.openxmlformats.org/officeDocument/2006/relationships/hyperlink" Target="http://www.globaledu.com.vn/Thong-Tin-Chi-Tiet/2687/Bi-quyet-day--tieng-Anh-qua-bai-hat" TargetMode="External"/><Relationship Id="rId100" Type="http://schemas.openxmlformats.org/officeDocument/2006/relationships/hyperlink" Target="http://www.globaledu.com.vn/Thong-Tin-Chi-Tiet/3019/TOEIC-Biz--Hoc-de-lam-viec" TargetMode="External"/><Relationship Id="rId105" Type="http://schemas.openxmlformats.org/officeDocument/2006/relationships/image" Target="media/image23.png"/><Relationship Id="rId113" Type="http://schemas.openxmlformats.org/officeDocument/2006/relationships/fontTable" Target="fontTable.xml"/><Relationship Id="rId8" Type="http://schemas.openxmlformats.org/officeDocument/2006/relationships/control" Target="activeX/activeX1.xml"/><Relationship Id="rId51" Type="http://schemas.openxmlformats.org/officeDocument/2006/relationships/hyperlink" Target="http://www.globaledu.com.vn/Course/Structure.aspx" TargetMode="External"/><Relationship Id="rId72" Type="http://schemas.openxmlformats.org/officeDocument/2006/relationships/hyperlink" Target="mailto:supports@globaledu.com.vn" TargetMode="External"/><Relationship Id="rId80" Type="http://schemas.openxmlformats.org/officeDocument/2006/relationships/hyperlink" Target="http://www.globaledu.com.vn/ViewDetail.aspx?contentID=85" TargetMode="External"/><Relationship Id="rId85" Type="http://schemas.openxmlformats.org/officeDocument/2006/relationships/hyperlink" Target="http://www.globaledu.com.vn/Thong-Tin-Chi-Tiet/2668/Xay-dung-mot-bai-day-hieu-qua" TargetMode="External"/><Relationship Id="rId93" Type="http://schemas.openxmlformats.org/officeDocument/2006/relationships/hyperlink" Target="http://www.globaledu.com.vn/Thong-Tin-Chi-Tiet/3020/Global-Educations-eMagic--So-2-Thang-92013" TargetMode="External"/><Relationship Id="rId98" Type="http://schemas.openxmlformats.org/officeDocument/2006/relationships/image" Target="media/image22.png"/><Relationship Id="rId3" Type="http://schemas.openxmlformats.org/officeDocument/2006/relationships/settings" Target="settings.xml"/><Relationship Id="rId12" Type="http://schemas.openxmlformats.org/officeDocument/2006/relationships/hyperlink" Target="http://www.globaledu.com.vn/Thong-Tin-Gioi-Thieu/2680/FAQs--CAU-HOI-THUONG-GAP" TargetMode="External"/><Relationship Id="rId17" Type="http://schemas.openxmlformats.org/officeDocument/2006/relationships/image" Target="media/image4.wmf"/><Relationship Id="rId25" Type="http://schemas.openxmlformats.org/officeDocument/2006/relationships/hyperlink" Target="http://www.globaledu.com.vn/Course/English2YearCourse.aspx" TargetMode="External"/><Relationship Id="rId33" Type="http://schemas.openxmlformats.org/officeDocument/2006/relationships/hyperlink" Target="http://www.globaledu.com.vn/EntranceTest.aspx" TargetMode="External"/><Relationship Id="rId38" Type="http://schemas.openxmlformats.org/officeDocument/2006/relationships/hyperlink" Target="http://www.globaledu.com.vn/MenhGia.aspx" TargetMode="External"/><Relationship Id="rId46" Type="http://schemas.openxmlformats.org/officeDocument/2006/relationships/hyperlink" Target="http://www.globaledu.com.vn/Thong-Tin/7/Phuong-phap-giang-day" TargetMode="External"/><Relationship Id="rId59" Type="http://schemas.openxmlformats.org/officeDocument/2006/relationships/image" Target="media/image10.gif"/><Relationship Id="rId67" Type="http://schemas.openxmlformats.org/officeDocument/2006/relationships/image" Target="media/image16.gif"/><Relationship Id="rId103" Type="http://schemas.openxmlformats.org/officeDocument/2006/relationships/hyperlink" Target="http://www.globaledu.com.vn/Thong-Tin-Chi-Tiet/1651/Thoi-va-hop-thoi-phan-II" TargetMode="External"/><Relationship Id="rId108" Type="http://schemas.openxmlformats.org/officeDocument/2006/relationships/hyperlink" Target="http://www.globaledu.com.vn/Thong-Tin-Chi-Tiet/1738/Di-tim-cap-doi-cho-cau" TargetMode="External"/><Relationship Id="rId20" Type="http://schemas.openxmlformats.org/officeDocument/2006/relationships/control" Target="activeX/activeX5.xml"/><Relationship Id="rId41" Type="http://schemas.openxmlformats.org/officeDocument/2006/relationships/image" Target="media/image7.gif"/><Relationship Id="rId54" Type="http://schemas.openxmlformats.org/officeDocument/2006/relationships/hyperlink" Target="http://www.globaledu.com.vn/VideoClip.aspx" TargetMode="External"/><Relationship Id="rId62" Type="http://schemas.openxmlformats.org/officeDocument/2006/relationships/image" Target="media/image13.gif"/><Relationship Id="rId70" Type="http://schemas.openxmlformats.org/officeDocument/2006/relationships/image" Target="media/image17.gif"/><Relationship Id="rId75" Type="http://schemas.openxmlformats.org/officeDocument/2006/relationships/hyperlink" Target="http://www.globaledu.com.vn/Thong-Tin/7/Phuong-phap-giang-day" TargetMode="External"/><Relationship Id="rId83" Type="http://schemas.openxmlformats.org/officeDocument/2006/relationships/hyperlink" Target="http://www.globaledu.com.vn/Thong-Tin-Chi-Tiet/2686/Day-cho-nguoi-moi-lam-quen-voi-tieng-Anh" TargetMode="External"/><Relationship Id="rId88" Type="http://schemas.openxmlformats.org/officeDocument/2006/relationships/hyperlink" Target="http://www.globaledu.com.vn/Thong-Tin/1/Thong-bao-noi-bo" TargetMode="External"/><Relationship Id="rId91" Type="http://schemas.openxmlformats.org/officeDocument/2006/relationships/image" Target="media/image21.png"/><Relationship Id="rId96" Type="http://schemas.openxmlformats.org/officeDocument/2006/relationships/hyperlink" Target="http://www.globaledu.com.vn/Thong-Tin-Chi-Tiet/3037/Tu-11221120013-Sieu-khuyen-mai-cho-the-hoc-da-nang" TargetMode="External"/><Relationship Id="rId111" Type="http://schemas.openxmlformats.org/officeDocument/2006/relationships/hyperlink" Target="http://www.hocngoaingu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5" Type="http://schemas.openxmlformats.org/officeDocument/2006/relationships/control" Target="activeX/activeX2.xml"/><Relationship Id="rId23" Type="http://schemas.openxmlformats.org/officeDocument/2006/relationships/hyperlink" Target="http://www.globaledu.com.vn/AccountForgot.aspx" TargetMode="External"/><Relationship Id="rId28" Type="http://schemas.openxmlformats.org/officeDocument/2006/relationships/image" Target="media/image6.gif"/><Relationship Id="rId36" Type="http://schemas.openxmlformats.org/officeDocument/2006/relationships/hyperlink" Target="http://www.globaledu.com.vn/Huong-dan" TargetMode="External"/><Relationship Id="rId49" Type="http://schemas.openxmlformats.org/officeDocument/2006/relationships/hyperlink" Target="http://www.globaledu.com.vn/Thong-Tin/14/Viec-lam--Tuyen-dung" TargetMode="External"/><Relationship Id="rId57" Type="http://schemas.openxmlformats.org/officeDocument/2006/relationships/image" Target="media/image8.gif"/><Relationship Id="rId106" Type="http://schemas.openxmlformats.org/officeDocument/2006/relationships/hyperlink" Target="http://www.globaledu.com.vn/Thong-Tin-Chi-Tiet/1651/Thoi-va-hop-thoi-phan-II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://www.globaledu.com.vn/Thong-Tin-Gioi-Thieu/2679/About-us--Gioi-thieu-Global-Education" TargetMode="External"/><Relationship Id="rId31" Type="http://schemas.openxmlformats.org/officeDocument/2006/relationships/hyperlink" Target="http://www.globaledu.com.vn/itest" TargetMode="External"/><Relationship Id="rId44" Type="http://schemas.openxmlformats.org/officeDocument/2006/relationships/hyperlink" Target="http://www.globaledu.com.vn/Thong-Tin/9/Moi-ngay-mot-tri-thuc-moi" TargetMode="External"/><Relationship Id="rId52" Type="http://schemas.openxmlformats.org/officeDocument/2006/relationships/hyperlink" Target="http://www.globaledu.com.vn/Course/UseEnglish.aspx" TargetMode="External"/><Relationship Id="rId60" Type="http://schemas.openxmlformats.org/officeDocument/2006/relationships/image" Target="media/image11.gif"/><Relationship Id="rId65" Type="http://schemas.openxmlformats.org/officeDocument/2006/relationships/image" Target="media/image15.jpeg"/><Relationship Id="rId73" Type="http://schemas.openxmlformats.org/officeDocument/2006/relationships/hyperlink" Target="http://globaledu.com.vn/agents/index.php?p=order&amp;from=mainMenu" TargetMode="External"/><Relationship Id="rId78" Type="http://schemas.openxmlformats.org/officeDocument/2006/relationships/image" Target="media/image20.png"/><Relationship Id="rId81" Type="http://schemas.openxmlformats.org/officeDocument/2006/relationships/hyperlink" Target="http://www.globaledu.com.vn/ViewDetail.aspx?contentID=2631" TargetMode="External"/><Relationship Id="rId86" Type="http://schemas.openxmlformats.org/officeDocument/2006/relationships/hyperlink" Target="http://www.globaledu.com.vn/Thong-Tin-Chi-Tiet/2658/WebQuest--phuong-phap-day-hoc-hieu-qua-qua-mang-Internet-Phan-2" TargetMode="External"/><Relationship Id="rId94" Type="http://schemas.openxmlformats.org/officeDocument/2006/relationships/hyperlink" Target="http://www.globaledu.com.vn/Thong-Tin-Chi-Tiet/3018/Ra-mat-noi-san-Global-Educations-eMagic" TargetMode="External"/><Relationship Id="rId99" Type="http://schemas.openxmlformats.org/officeDocument/2006/relationships/hyperlink" Target="http://www.globaledu.com.vn/Thong-Tin-Chi-Tiet/3037/Tu-11221120013-Sieu-khuyen-mai-cho-the-hoc-da-nang" TargetMode="External"/><Relationship Id="rId101" Type="http://schemas.openxmlformats.org/officeDocument/2006/relationships/hyperlink" Target="http://www.globaledu.com.vn/Thong-Tin-Chi-Tiet/3005/Hoc-tieng-Anh-theo-nhom-100-ngan-dong12-tha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lobaledu.com.vn/" TargetMode="External"/><Relationship Id="rId13" Type="http://schemas.openxmlformats.org/officeDocument/2006/relationships/hyperlink" Target="http://www.globaledu.com.vn/Lien-He" TargetMode="External"/><Relationship Id="rId18" Type="http://schemas.openxmlformats.org/officeDocument/2006/relationships/control" Target="activeX/activeX4.xml"/><Relationship Id="rId39" Type="http://schemas.openxmlformats.org/officeDocument/2006/relationships/hyperlink" Target="http://www.globaledu.com.vn/Dat-hang" TargetMode="External"/><Relationship Id="rId109" Type="http://schemas.openxmlformats.org/officeDocument/2006/relationships/hyperlink" Target="http://www.globaledu.vn" TargetMode="External"/><Relationship Id="rId34" Type="http://schemas.openxmlformats.org/officeDocument/2006/relationships/hyperlink" Target="http://www.globaledu.com.vn/TOEIC/TestScores.aspx" TargetMode="External"/><Relationship Id="rId50" Type="http://schemas.openxmlformats.org/officeDocument/2006/relationships/hyperlink" Target="http://www.globaledu.com.vn/Course/Grammar.aspx" TargetMode="External"/><Relationship Id="rId55" Type="http://schemas.openxmlformats.org/officeDocument/2006/relationships/hyperlink" Target="http://www.globaledu.com.vn/FunnyPicture.aspx" TargetMode="External"/><Relationship Id="rId76" Type="http://schemas.openxmlformats.org/officeDocument/2006/relationships/hyperlink" Target="http://www.globaledu.com.vn/Thong-Tin-Chi-Tiet/2687/Bi-quyet-day--tieng-Anh-qua-bai-hat" TargetMode="External"/><Relationship Id="rId97" Type="http://schemas.openxmlformats.org/officeDocument/2006/relationships/hyperlink" Target="http://www.globaledu.com.vn/Thong-Tin-Chi-Tiet/3037/Tu-11221120013-Sieu-khuyen-mai-cho-the-hoc-da-nang" TargetMode="External"/><Relationship Id="rId104" Type="http://schemas.openxmlformats.org/officeDocument/2006/relationships/hyperlink" Target="http://www.globaledu.com.vn/Thong-Tin-Chi-Tiet/1651/Thoi-va-hop-thoi-phan-II" TargetMode="External"/><Relationship Id="rId7" Type="http://schemas.openxmlformats.org/officeDocument/2006/relationships/image" Target="media/image2.wmf"/><Relationship Id="rId71" Type="http://schemas.openxmlformats.org/officeDocument/2006/relationships/image" Target="media/image18.gif"/><Relationship Id="rId92" Type="http://schemas.openxmlformats.org/officeDocument/2006/relationships/hyperlink" Target="http://www.globaledu.com.vn/Thong-Tin-Chi-Tiet/3038/Thong-bao-nang-cap-may-ch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1708</Words>
  <Characters>9742</Characters>
  <Application>Microsoft Office Word</Application>
  <DocSecurity>0</DocSecurity>
  <Lines>81</Lines>
  <Paragraphs>22</Paragraphs>
  <ScaleCrop>false</ScaleCrop>
  <Company/>
  <LinksUpToDate>false</LinksUpToDate>
  <CharactersWithSpaces>11428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2013-12-25T03:40:00Z</dcterms:created>
  <dcterms:modified xsi:type="dcterms:W3CDTF">2013-12-25T03:41:00Z</dcterms:modified>
</cp:coreProperties>
</file>